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A5E" w:rsidRDefault="00B82E22">
      <w:hyperlink r:id="rId5" w:history="1">
        <w:r w:rsidRPr="00EF4C02">
          <w:rPr>
            <w:rStyle w:val="Hyperlink"/>
          </w:rPr>
          <w:t>https://youtu.be/32s5-DbelQM</w:t>
        </w:r>
      </w:hyperlink>
    </w:p>
    <w:p w:rsidR="00B82E22" w:rsidRDefault="00B82E22">
      <w:hyperlink r:id="rId6" w:history="1">
        <w:r w:rsidRPr="00EF4C02">
          <w:rPr>
            <w:rStyle w:val="Hyperlink"/>
          </w:rPr>
          <w:t>https://www3.epa.gov/recyclecity/</w:t>
        </w:r>
      </w:hyperlink>
    </w:p>
    <w:p w:rsidR="00B82E22" w:rsidRDefault="00B82E22">
      <w:bookmarkStart w:id="0" w:name="_GoBack"/>
      <w:bookmarkEnd w:id="0"/>
    </w:p>
    <w:sectPr w:rsidR="00B82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77"/>
    <w:rsid w:val="00530A5E"/>
    <w:rsid w:val="00B82E22"/>
    <w:rsid w:val="00FE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2E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2E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3.epa.gov/recyclecity/" TargetMode="External"/><Relationship Id="rId5" Type="http://schemas.openxmlformats.org/officeDocument/2006/relationships/hyperlink" Target="https://youtu.be/32s5-DbelQ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2021-09-20T08:10:00Z</dcterms:created>
  <dcterms:modified xsi:type="dcterms:W3CDTF">2021-09-20T08:12:00Z</dcterms:modified>
</cp:coreProperties>
</file>